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D2" w:rsidRPr="00C167E8" w:rsidRDefault="006973D2">
      <w:pPr>
        <w:jc w:val="center"/>
        <w:rPr>
          <w:b/>
          <w:sz w:val="28"/>
        </w:rPr>
      </w:pPr>
      <w:r w:rsidRPr="00C167E8">
        <w:rPr>
          <w:b/>
          <w:sz w:val="28"/>
        </w:rPr>
        <w:t>Календарный план занятий по подготовке учеников 10-11 классов</w:t>
      </w:r>
      <w:r w:rsidR="00575E5C" w:rsidRPr="00C167E8">
        <w:rPr>
          <w:b/>
          <w:sz w:val="28"/>
        </w:rPr>
        <w:t xml:space="preserve">. </w:t>
      </w:r>
    </w:p>
    <w:p w:rsidR="00C167E8" w:rsidRDefault="00C167E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7652"/>
      </w:tblGrid>
      <w:tr w:rsidR="006973D2" w:rsidTr="00AB042B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3D2" w:rsidRPr="003E52BB" w:rsidRDefault="006973D2">
            <w:pPr>
              <w:pStyle w:val="a7"/>
              <w:jc w:val="center"/>
              <w:rPr>
                <w:b/>
                <w:bCs/>
                <w:sz w:val="26"/>
                <w:szCs w:val="26"/>
              </w:rPr>
            </w:pPr>
            <w:r w:rsidRPr="003E52BB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3D2" w:rsidRPr="003E52BB" w:rsidRDefault="006973D2">
            <w:pPr>
              <w:pStyle w:val="a7"/>
              <w:jc w:val="center"/>
              <w:rPr>
                <w:sz w:val="26"/>
                <w:szCs w:val="26"/>
              </w:rPr>
            </w:pPr>
            <w:r w:rsidRPr="003E52BB"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B8015A" w:rsidTr="00AB042B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15A" w:rsidRPr="003E52BB" w:rsidRDefault="00AB042B" w:rsidP="00C167E8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842" w:rsidRPr="003E52BB" w:rsidRDefault="00C66842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«Право»</w:t>
            </w:r>
          </w:p>
          <w:p w:rsidR="00C66842" w:rsidRPr="003E52BB" w:rsidRDefault="00C66842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правовым системам мира.</w:t>
            </w:r>
          </w:p>
          <w:p w:rsidR="00B8015A" w:rsidRPr="003E52BB" w:rsidRDefault="00C66842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Знакомство с источниками права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«Право»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судебной системе Российской Федерации.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со схемами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«Экономика»</w:t>
            </w:r>
          </w:p>
          <w:p w:rsidR="00AB042B" w:rsidRPr="003E52BB" w:rsidRDefault="00AB042B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Мастер – класс решения простых тестов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налоговой системе России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«Экономика»</w:t>
            </w:r>
          </w:p>
          <w:p w:rsidR="00AB042B" w:rsidRPr="003E52BB" w:rsidRDefault="00AB042B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экономическим системам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 текстом</w:t>
            </w:r>
          </w:p>
        </w:tc>
      </w:tr>
      <w:tr w:rsidR="00AB042B" w:rsidTr="00AB042B">
        <w:trPr>
          <w:trHeight w:val="35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«Политика»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формам правления в истории и современности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в малых группах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 w:rsidP="00C66842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«Политика»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государственному устройству Российской Федерации</w:t>
            </w:r>
          </w:p>
          <w:p w:rsidR="00AB042B" w:rsidRPr="003E52BB" w:rsidRDefault="00AB042B" w:rsidP="00C66842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со схемами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«Социальные отношения»</w:t>
            </w:r>
          </w:p>
          <w:p w:rsidR="00AB042B" w:rsidRPr="003E52BB" w:rsidRDefault="00AB042B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социальному статусу</w:t>
            </w:r>
          </w:p>
          <w:p w:rsidR="00AB042B" w:rsidRPr="003E52BB" w:rsidRDefault="00AB042B" w:rsidP="00AA43D3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тестов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 w:rsidP="00AA43D3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«Социальные отношения»</w:t>
            </w:r>
          </w:p>
          <w:p w:rsidR="00AB042B" w:rsidRPr="003E52BB" w:rsidRDefault="00AB042B" w:rsidP="00AA43D3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социальной мобильности</w:t>
            </w:r>
          </w:p>
          <w:p w:rsidR="00AB042B" w:rsidRPr="003E52BB" w:rsidRDefault="00AB042B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в малых группах</w:t>
            </w:r>
          </w:p>
        </w:tc>
      </w:tr>
      <w:tr w:rsidR="00AB042B" w:rsidTr="00AB042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042B" w:rsidRDefault="00AB042B">
            <w:r w:rsidRPr="0042068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042B" w:rsidRPr="003E52BB" w:rsidRDefault="00AB042B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«Человек»</w:t>
            </w:r>
          </w:p>
          <w:p w:rsidR="00AB042B" w:rsidRPr="003E52BB" w:rsidRDefault="00AB042B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социализации личности. Человек, индивидуальность, личность</w:t>
            </w:r>
          </w:p>
          <w:p w:rsidR="00AB042B" w:rsidRPr="003E52BB" w:rsidRDefault="00AB042B" w:rsidP="00AA43D3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 таблицами</w:t>
            </w:r>
          </w:p>
        </w:tc>
      </w:tr>
    </w:tbl>
    <w:p w:rsidR="006973D2" w:rsidRDefault="006973D2"/>
    <w:p w:rsidR="006973D2" w:rsidRDefault="00575E5C" w:rsidP="00575E5C">
      <w:pPr>
        <w:tabs>
          <w:tab w:val="left" w:pos="5925"/>
        </w:tabs>
      </w:pPr>
      <w:r>
        <w:tab/>
      </w:r>
    </w:p>
    <w:p w:rsidR="00AA43D3" w:rsidRDefault="00AA43D3" w:rsidP="00575E5C">
      <w:pPr>
        <w:tabs>
          <w:tab w:val="left" w:pos="5925"/>
        </w:tabs>
      </w:pPr>
    </w:p>
    <w:p w:rsidR="00AA43D3" w:rsidRDefault="00AA43D3" w:rsidP="00575E5C">
      <w:pPr>
        <w:tabs>
          <w:tab w:val="left" w:pos="5925"/>
        </w:tabs>
      </w:pPr>
    </w:p>
    <w:p w:rsidR="00AA43D3" w:rsidRDefault="00AA43D3" w:rsidP="00575E5C">
      <w:pPr>
        <w:tabs>
          <w:tab w:val="left" w:pos="5925"/>
        </w:tabs>
      </w:pPr>
    </w:p>
    <w:p w:rsidR="00AA43D3" w:rsidRDefault="00AA43D3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C167E8" w:rsidRDefault="00C167E8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442BB4" w:rsidRDefault="00442BB4" w:rsidP="00575E5C">
      <w:pPr>
        <w:tabs>
          <w:tab w:val="left" w:pos="5925"/>
        </w:tabs>
      </w:pPr>
    </w:p>
    <w:p w:rsidR="00AA43D3" w:rsidRDefault="00AA43D3" w:rsidP="00575E5C">
      <w:pPr>
        <w:tabs>
          <w:tab w:val="left" w:pos="5925"/>
        </w:tabs>
      </w:pPr>
    </w:p>
    <w:p w:rsidR="006973D2" w:rsidRPr="00C167E8" w:rsidRDefault="006973D2">
      <w:pPr>
        <w:jc w:val="center"/>
        <w:rPr>
          <w:b/>
          <w:sz w:val="28"/>
        </w:rPr>
      </w:pPr>
      <w:r w:rsidRPr="00C167E8">
        <w:rPr>
          <w:b/>
          <w:sz w:val="28"/>
        </w:rPr>
        <w:t>Календарный план занятий по подготовке учеников 8-9 классов</w:t>
      </w:r>
      <w:r w:rsidR="00575E5C" w:rsidRPr="00C167E8">
        <w:rPr>
          <w:b/>
          <w:sz w:val="28"/>
        </w:rPr>
        <w:t xml:space="preserve">. </w:t>
      </w:r>
    </w:p>
    <w:p w:rsidR="00C167E8" w:rsidRDefault="00C167E8">
      <w:pPr>
        <w:jc w:val="center"/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363"/>
      </w:tblGrid>
      <w:tr w:rsidR="006973D2" w:rsidTr="00442BB4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73D2" w:rsidRPr="003E52BB" w:rsidRDefault="006973D2">
            <w:pPr>
              <w:pStyle w:val="a7"/>
              <w:jc w:val="center"/>
              <w:rPr>
                <w:b/>
                <w:bCs/>
                <w:sz w:val="26"/>
                <w:szCs w:val="26"/>
              </w:rPr>
            </w:pPr>
            <w:r w:rsidRPr="003E52BB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3D2" w:rsidRPr="003E52BB" w:rsidRDefault="006973D2">
            <w:pPr>
              <w:pStyle w:val="a7"/>
              <w:jc w:val="center"/>
              <w:rPr>
                <w:sz w:val="26"/>
                <w:szCs w:val="26"/>
              </w:rPr>
            </w:pPr>
            <w:r w:rsidRPr="003E52BB"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C41D9F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Ознакомительная беседа «Основные разделы обществознания». Определение наиболее сложных вопросов курса.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«Право»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«Политика»</w:t>
            </w:r>
          </w:p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формам правления в истории и современности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в малых группах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«Политика»</w:t>
            </w:r>
          </w:p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государственному устройству Российской Федерации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со схемами</w:t>
            </w:r>
          </w:p>
        </w:tc>
      </w:tr>
      <w:tr w:rsidR="00206ECC" w:rsidTr="00442BB4">
        <w:trPr>
          <w:trHeight w:val="354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«Человек»</w:t>
            </w:r>
          </w:p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 xml:space="preserve">Блок занятий по социализации личности. Человек, </w:t>
            </w:r>
            <w:r>
              <w:rPr>
                <w:sz w:val="26"/>
                <w:szCs w:val="26"/>
              </w:rPr>
              <w:t>и</w:t>
            </w:r>
            <w:r w:rsidRPr="003E52BB">
              <w:rPr>
                <w:sz w:val="26"/>
                <w:szCs w:val="26"/>
              </w:rPr>
              <w:t>ндивидуальность, личность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 таблицами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«Право»</w:t>
            </w:r>
          </w:p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правовым системам мира.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Знакомство с источниками права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«Социальные отношения»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социальному статусу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тестов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«Социальные отношения»</w:t>
            </w:r>
          </w:p>
          <w:p w:rsidR="00206ECC" w:rsidRPr="003E52BB" w:rsidRDefault="00206ECC" w:rsidP="00FA2B18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социальной мобильности</w:t>
            </w:r>
          </w:p>
          <w:p w:rsidR="00206ECC" w:rsidRPr="003E52BB" w:rsidRDefault="00206ECC" w:rsidP="00FA2B18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в малых группах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5D4516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«Экономика»</w:t>
            </w:r>
          </w:p>
          <w:p w:rsidR="00206ECC" w:rsidRPr="003E52BB" w:rsidRDefault="00206ECC" w:rsidP="005D4516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экономическим системам</w:t>
            </w:r>
          </w:p>
          <w:p w:rsidR="00206ECC" w:rsidRPr="003E52BB" w:rsidRDefault="00206ECC" w:rsidP="005D4516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Работа с текстом</w:t>
            </w:r>
          </w:p>
        </w:tc>
      </w:tr>
      <w:tr w:rsidR="00206ECC" w:rsidTr="00442BB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ECC" w:rsidRDefault="00206ECC">
            <w:r w:rsidRPr="006E7D85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8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ECC" w:rsidRPr="003E52BB" w:rsidRDefault="00206ECC" w:rsidP="005D4516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Решение модуля по теме «Экономика»</w:t>
            </w:r>
          </w:p>
          <w:p w:rsidR="00206ECC" w:rsidRPr="003E52BB" w:rsidRDefault="00206ECC" w:rsidP="005D4516">
            <w:pPr>
              <w:pStyle w:val="a7"/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Мастер – класс решения простых тестов</w:t>
            </w:r>
          </w:p>
          <w:p w:rsidR="00206ECC" w:rsidRPr="003E52BB" w:rsidRDefault="00206ECC" w:rsidP="005D4516">
            <w:pPr>
              <w:rPr>
                <w:sz w:val="26"/>
                <w:szCs w:val="26"/>
              </w:rPr>
            </w:pPr>
            <w:r w:rsidRPr="003E52BB">
              <w:rPr>
                <w:sz w:val="26"/>
                <w:szCs w:val="26"/>
              </w:rPr>
              <w:t>Блок занятий по налоговой системе России</w:t>
            </w:r>
          </w:p>
        </w:tc>
      </w:tr>
    </w:tbl>
    <w:p w:rsidR="006973D2" w:rsidRDefault="006973D2"/>
    <w:sectPr w:rsidR="006973D2" w:rsidSect="0085684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5E5C"/>
    <w:rsid w:val="00152DAE"/>
    <w:rsid w:val="00206ECC"/>
    <w:rsid w:val="003E52BB"/>
    <w:rsid w:val="00442BB4"/>
    <w:rsid w:val="00575E5C"/>
    <w:rsid w:val="005D4516"/>
    <w:rsid w:val="00681AE4"/>
    <w:rsid w:val="006973D2"/>
    <w:rsid w:val="0085684D"/>
    <w:rsid w:val="0091653D"/>
    <w:rsid w:val="009B542D"/>
    <w:rsid w:val="00A46123"/>
    <w:rsid w:val="00AA43D3"/>
    <w:rsid w:val="00AB042B"/>
    <w:rsid w:val="00B8015A"/>
    <w:rsid w:val="00C167E8"/>
    <w:rsid w:val="00C41D9F"/>
    <w:rsid w:val="00C66842"/>
    <w:rsid w:val="00D31D9C"/>
    <w:rsid w:val="00FA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4D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5684D"/>
  </w:style>
  <w:style w:type="paragraph" w:customStyle="1" w:styleId="a4">
    <w:name w:val="Заголовок"/>
    <w:basedOn w:val="a"/>
    <w:next w:val="a5"/>
    <w:rsid w:val="0085684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5684D"/>
    <w:pPr>
      <w:spacing w:after="120"/>
    </w:pPr>
  </w:style>
  <w:style w:type="paragraph" w:styleId="a6">
    <w:name w:val="List"/>
    <w:basedOn w:val="a5"/>
    <w:rsid w:val="0085684D"/>
    <w:rPr>
      <w:rFonts w:cs="Tahoma"/>
    </w:rPr>
  </w:style>
  <w:style w:type="paragraph" w:customStyle="1" w:styleId="1">
    <w:name w:val="Название1"/>
    <w:basedOn w:val="a"/>
    <w:rsid w:val="0085684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5684D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5684D"/>
    <w:pPr>
      <w:suppressLineNumbers/>
    </w:pPr>
  </w:style>
  <w:style w:type="paragraph" w:customStyle="1" w:styleId="a8">
    <w:name w:val="Заголовок таблицы"/>
    <w:basedOn w:val="a7"/>
    <w:rsid w:val="008568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РџРѕР»СЊР·РѕРІР°С‚РµР»СЊ</dc:creator>
  <cp:lastModifiedBy>Пользователь</cp:lastModifiedBy>
  <cp:revision>6</cp:revision>
  <cp:lastPrinted>2019-11-05T06:50:00Z</cp:lastPrinted>
  <dcterms:created xsi:type="dcterms:W3CDTF">2021-01-26T12:58:00Z</dcterms:created>
  <dcterms:modified xsi:type="dcterms:W3CDTF">2022-12-09T09:09:00Z</dcterms:modified>
</cp:coreProperties>
</file>